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41" w:rsidRDefault="002A2B41"/>
    <w:p w:rsidR="00D04F8E" w:rsidRPr="006B7A1F" w:rsidRDefault="00D04F8E" w:rsidP="00D04F8E">
      <w:pPr>
        <w:tabs>
          <w:tab w:val="left" w:pos="14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SÉPTIMO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B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15450D" w:rsidRDefault="00D04F8E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r w:rsidRPr="00854D20">
              <w:rPr>
                <w:b/>
                <w:sz w:val="24"/>
                <w:szCs w:val="24"/>
              </w:rPr>
              <w:t>Susana Galleguillos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347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</w:t>
            </w:r>
            <w:r>
              <w:t xml:space="preserve"> y Lit</w:t>
            </w:r>
            <w:r w:rsidRPr="007338EB">
              <w:t>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</w:tr>
    </w:tbl>
    <w:p w:rsidR="00D04F8E" w:rsidRDefault="00D04F8E"/>
    <w:p w:rsidR="00D04F8E" w:rsidRDefault="00D04F8E"/>
    <w:p w:rsidR="00D04F8E" w:rsidRDefault="00D04F8E"/>
    <w:p w:rsidR="00D04F8E" w:rsidRDefault="00D04F8E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200589"/>
    <w:rsid w:val="00232646"/>
    <w:rsid w:val="002A2B41"/>
    <w:rsid w:val="002A56E0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A45441"/>
    <w:rsid w:val="00A77701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2024-05-22T16:33:00Z</dcterms:created>
  <dcterms:modified xsi:type="dcterms:W3CDTF">2024-05-22T16:33:00Z</dcterms:modified>
</cp:coreProperties>
</file>