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/>
    <w:p w:rsidR="00D04F8E" w:rsidRPr="00E12268" w:rsidRDefault="00D04F8E" w:rsidP="00D04F8E">
      <w:pPr>
        <w:jc w:val="center"/>
      </w:pPr>
      <w:r>
        <w:rPr>
          <w:b/>
          <w:sz w:val="24"/>
          <w:szCs w:val="24"/>
        </w:rPr>
        <w:t>TERCERO MEDIO</w:t>
      </w:r>
      <w:r w:rsidRPr="000C1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 Rodrigo Riquelme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Aldo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Guailla</w:t>
            </w:r>
            <w:proofErr w:type="spellEnd"/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Eguiluz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Taller PAES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At. al cliente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Aldo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Guailla</w:t>
            </w:r>
            <w:proofErr w:type="spellEnd"/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Eguiluz</w:t>
            </w:r>
            <w:proofErr w:type="spellEnd"/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2A7D80" w:rsidRDefault="00AE36B1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At. al cliente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094F12" w:rsidRDefault="00D04F8E" w:rsidP="00D04F8E">
            <w:pPr>
              <w:spacing w:after="0" w:line="240" w:lineRule="auto"/>
              <w:jc w:val="center"/>
            </w:pPr>
            <w:r>
              <w:t>Procesos Ad.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Ap. Informática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At. al cliente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Ut. </w:t>
            </w:r>
            <w:proofErr w:type="spellStart"/>
            <w:r>
              <w:t>Inf</w:t>
            </w:r>
            <w:proofErr w:type="spellEnd"/>
            <w:r>
              <w:t>. Contable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094F12" w:rsidRDefault="00D04F8E" w:rsidP="00D04F8E">
            <w:pPr>
              <w:spacing w:after="0" w:line="240" w:lineRule="auto"/>
              <w:jc w:val="center"/>
            </w:pPr>
            <w:r>
              <w:t>Procesos Ad.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Ap. Informática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At. al cliente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Ut. </w:t>
            </w:r>
            <w:proofErr w:type="spellStart"/>
            <w:r>
              <w:t>Inf</w:t>
            </w:r>
            <w:proofErr w:type="spellEnd"/>
            <w:r>
              <w:t>. Contable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094F12" w:rsidRDefault="00D04F8E" w:rsidP="00D04F8E">
            <w:pPr>
              <w:spacing w:after="0" w:line="240" w:lineRule="auto"/>
              <w:jc w:val="center"/>
            </w:pPr>
            <w:r>
              <w:t>Procesos Ad.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Parraguez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Ut. </w:t>
            </w:r>
            <w:proofErr w:type="spellStart"/>
            <w:r>
              <w:t>Inf</w:t>
            </w:r>
            <w:proofErr w:type="spellEnd"/>
            <w:r>
              <w:t>. Contable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094F12" w:rsidRDefault="00D04F8E" w:rsidP="00D04F8E">
            <w:pPr>
              <w:spacing w:after="0" w:line="240" w:lineRule="auto"/>
              <w:jc w:val="center"/>
            </w:pPr>
            <w:r>
              <w:t>Procesos Ad.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Taller PAES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Parraguez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Ut. </w:t>
            </w:r>
            <w:proofErr w:type="spellStart"/>
            <w:r>
              <w:t>Inf</w:t>
            </w:r>
            <w:proofErr w:type="spellEnd"/>
            <w:r>
              <w:t>. Contable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Gestión C. y </w:t>
            </w:r>
            <w:proofErr w:type="spellStart"/>
            <w:r>
              <w:t>Trib</w:t>
            </w:r>
            <w:proofErr w:type="spellEnd"/>
            <w:r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Org</w:t>
            </w:r>
            <w:proofErr w:type="spellEnd"/>
            <w:r>
              <w:t>. De Oficina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Gestión C. y </w:t>
            </w:r>
            <w:proofErr w:type="spellStart"/>
            <w:r>
              <w:t>Trib</w:t>
            </w:r>
            <w:proofErr w:type="spellEnd"/>
            <w:r>
              <w:t>.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Gestión C. y </w:t>
            </w:r>
            <w:proofErr w:type="spellStart"/>
            <w:r>
              <w:t>Trib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Org</w:t>
            </w:r>
            <w:proofErr w:type="spellEnd"/>
            <w:r>
              <w:t>. De Oficina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Gestión C. y </w:t>
            </w:r>
            <w:proofErr w:type="spellStart"/>
            <w:r>
              <w:t>Trib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Ap. Informática</w:t>
            </w:r>
          </w:p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094F12" w:rsidRDefault="00D04F8E" w:rsidP="00D04F8E">
            <w:pPr>
              <w:spacing w:after="0" w:line="240" w:lineRule="auto"/>
              <w:jc w:val="center"/>
            </w:pPr>
            <w:r>
              <w:t>Procesos Ad.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/>
    <w:p w:rsidR="00D04F8E" w:rsidRDefault="00D04F8E">
      <w:bookmarkStart w:id="0" w:name="_GoBack"/>
      <w:bookmarkEnd w:id="0"/>
    </w:p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0261EE"/>
    <w:rsid w:val="00123718"/>
    <w:rsid w:val="00160205"/>
    <w:rsid w:val="001D5D64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563F43"/>
    <w:rsid w:val="00702D3D"/>
    <w:rsid w:val="007F7CB2"/>
    <w:rsid w:val="0082046C"/>
    <w:rsid w:val="008D416B"/>
    <w:rsid w:val="008E5000"/>
    <w:rsid w:val="00913BAD"/>
    <w:rsid w:val="00A45441"/>
    <w:rsid w:val="00A77701"/>
    <w:rsid w:val="00AE36B1"/>
    <w:rsid w:val="00B10905"/>
    <w:rsid w:val="00BB78A3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2024-05-22T16:38:00Z</dcterms:created>
  <dcterms:modified xsi:type="dcterms:W3CDTF">2024-05-22T16:38:00Z</dcterms:modified>
</cp:coreProperties>
</file>