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8E" w:rsidRPr="00E12268" w:rsidRDefault="00D04F8E" w:rsidP="00D04F8E">
      <w:pPr>
        <w:jc w:val="center"/>
      </w:pPr>
      <w:bookmarkStart w:id="0" w:name="_GoBack"/>
      <w:bookmarkEnd w:id="0"/>
      <w:r>
        <w:rPr>
          <w:b/>
          <w:sz w:val="24"/>
          <w:szCs w:val="24"/>
        </w:rPr>
        <w:t>SEGUNDO MEDIO</w:t>
      </w:r>
      <w:r w:rsidRPr="000C1F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 2024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1296"/>
        <w:gridCol w:w="15"/>
        <w:gridCol w:w="15"/>
        <w:gridCol w:w="15"/>
        <w:gridCol w:w="1635"/>
        <w:gridCol w:w="1701"/>
        <w:gridCol w:w="1701"/>
        <w:gridCol w:w="1701"/>
        <w:gridCol w:w="1701"/>
      </w:tblGrid>
      <w:tr w:rsidR="00D04F8E" w:rsidTr="00D04F8E">
        <w:trPr>
          <w:trHeight w:val="313"/>
        </w:trPr>
        <w:tc>
          <w:tcPr>
            <w:tcW w:w="10509" w:type="dxa"/>
            <w:gridSpan w:val="10"/>
            <w:shd w:val="clear" w:color="auto" w:fill="9CC2E5" w:themeFill="accent1" w:themeFillTint="99"/>
          </w:tcPr>
          <w:p w:rsidR="00D04F8E" w:rsidRPr="007A24DF" w:rsidRDefault="00D04F8E" w:rsidP="00D04F8E">
            <w:pPr>
              <w:rPr>
                <w:b/>
                <w:sz w:val="24"/>
                <w:szCs w:val="24"/>
              </w:rPr>
            </w:pPr>
            <w:r w:rsidRPr="007A24DF">
              <w:rPr>
                <w:b/>
                <w:sz w:val="24"/>
                <w:szCs w:val="24"/>
              </w:rPr>
              <w:t>PROFESOR JEFE:</w:t>
            </w:r>
            <w:r>
              <w:rPr>
                <w:b/>
                <w:sz w:val="24"/>
                <w:szCs w:val="24"/>
              </w:rPr>
              <w:t xml:space="preserve"> Aldo Guailla</w:t>
            </w:r>
          </w:p>
        </w:tc>
      </w:tr>
      <w:tr w:rsidR="00D04F8E" w:rsidTr="00D04F8E">
        <w:trPr>
          <w:trHeight w:val="419"/>
        </w:trPr>
        <w:tc>
          <w:tcPr>
            <w:tcW w:w="729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rPr>
                <w:b/>
              </w:rPr>
            </w:pPr>
            <w:r w:rsidRPr="006B7A1F">
              <w:rPr>
                <w:b/>
              </w:rPr>
              <w:t>HORA</w:t>
            </w:r>
          </w:p>
        </w:tc>
        <w:tc>
          <w:tcPr>
            <w:tcW w:w="1341" w:type="dxa"/>
            <w:gridSpan w:val="4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HORARIO</w:t>
            </w:r>
          </w:p>
        </w:tc>
        <w:tc>
          <w:tcPr>
            <w:tcW w:w="1635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LUNES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MARTES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MIÉRCOLES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JUEVES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VIERNES</w:t>
            </w:r>
          </w:p>
        </w:tc>
      </w:tr>
      <w:tr w:rsidR="00D04F8E" w:rsidTr="00D04F8E">
        <w:trPr>
          <w:trHeight w:val="330"/>
        </w:trPr>
        <w:tc>
          <w:tcPr>
            <w:tcW w:w="729" w:type="dxa"/>
          </w:tcPr>
          <w:p w:rsidR="00D04F8E" w:rsidRPr="00BA0F3C" w:rsidRDefault="00D04F8E" w:rsidP="00D04F8E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08:00-08:45</w:t>
            </w:r>
          </w:p>
        </w:tc>
        <w:tc>
          <w:tcPr>
            <w:tcW w:w="1635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Pr="004535C5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Carla Barrios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AE36B1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F. Quezada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Química</w:t>
            </w:r>
          </w:p>
          <w:p w:rsidR="00D04F8E" w:rsidRDefault="00D04F8E" w:rsidP="00D04F8E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S. Parraguez</w:t>
            </w:r>
          </w:p>
        </w:tc>
        <w:tc>
          <w:tcPr>
            <w:tcW w:w="1701" w:type="dxa"/>
          </w:tcPr>
          <w:p w:rsidR="00D04F8E" w:rsidRPr="007E27FC" w:rsidRDefault="00D04F8E" w:rsidP="00D04F8E">
            <w:pPr>
              <w:spacing w:after="0" w:line="240" w:lineRule="auto"/>
              <w:jc w:val="center"/>
            </w:pPr>
            <w:r w:rsidRPr="007E27FC">
              <w:t>Tecnología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Rodrigo Riquelme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 w:rsidRPr="00C34A6A">
              <w:t>Música</w:t>
            </w:r>
          </w:p>
          <w:p w:rsidR="00D04F8E" w:rsidRPr="00AA18F9" w:rsidRDefault="00D04F8E" w:rsidP="00D04F8E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  <w:r w:rsidRPr="006F2E72">
              <w:rPr>
                <w:b/>
                <w:color w:val="FF0000"/>
                <w:sz w:val="20"/>
                <w:szCs w:val="20"/>
              </w:rPr>
              <w:t>Pablo Espinoza</w:t>
            </w:r>
          </w:p>
        </w:tc>
      </w:tr>
      <w:tr w:rsidR="00D04F8E" w:rsidTr="00D04F8E">
        <w:trPr>
          <w:trHeight w:val="450"/>
        </w:trPr>
        <w:tc>
          <w:tcPr>
            <w:tcW w:w="729" w:type="dxa"/>
          </w:tcPr>
          <w:p w:rsidR="00D04F8E" w:rsidRPr="00BA0F3C" w:rsidRDefault="00D04F8E" w:rsidP="00D04F8E">
            <w:pPr>
              <w:jc w:val="center"/>
            </w:pPr>
            <w:r>
              <w:t>2</w:t>
            </w:r>
          </w:p>
        </w:tc>
        <w:tc>
          <w:tcPr>
            <w:tcW w:w="1341" w:type="dxa"/>
            <w:gridSpan w:val="4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 w:rsidRPr="00786EC0">
              <w:rPr>
                <w:sz w:val="20"/>
                <w:szCs w:val="20"/>
              </w:rPr>
              <w:t>08:45-09:30</w:t>
            </w:r>
          </w:p>
        </w:tc>
        <w:tc>
          <w:tcPr>
            <w:tcW w:w="1635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Carla Barrios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AE36B1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F. Quezada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Química</w:t>
            </w:r>
          </w:p>
          <w:p w:rsidR="00D04F8E" w:rsidRDefault="00D04F8E" w:rsidP="00D04F8E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S. Parraguez</w:t>
            </w:r>
          </w:p>
        </w:tc>
        <w:tc>
          <w:tcPr>
            <w:tcW w:w="1701" w:type="dxa"/>
          </w:tcPr>
          <w:p w:rsidR="00D04F8E" w:rsidRPr="007E27FC" w:rsidRDefault="00D04F8E" w:rsidP="00D04F8E">
            <w:pPr>
              <w:spacing w:after="0" w:line="240" w:lineRule="auto"/>
              <w:jc w:val="center"/>
            </w:pPr>
            <w:r w:rsidRPr="007E27FC">
              <w:t>Tecnología</w:t>
            </w:r>
          </w:p>
          <w:p w:rsidR="00D04F8E" w:rsidRPr="002A7D80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Rodrigo Riquelme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 w:rsidRPr="00C34A6A">
              <w:t>Música</w:t>
            </w:r>
          </w:p>
          <w:p w:rsidR="00D04F8E" w:rsidRDefault="00D04F8E" w:rsidP="00D04F8E">
            <w:pPr>
              <w:pStyle w:val="Sinespaciado"/>
              <w:jc w:val="center"/>
            </w:pPr>
            <w:r w:rsidRPr="006F2E72">
              <w:rPr>
                <w:b/>
                <w:color w:val="FF0000"/>
                <w:sz w:val="20"/>
                <w:szCs w:val="20"/>
              </w:rPr>
              <w:t>Pablo Espinoza</w:t>
            </w:r>
          </w:p>
        </w:tc>
      </w:tr>
      <w:tr w:rsidR="00D04F8E" w:rsidTr="00D04F8E">
        <w:trPr>
          <w:trHeight w:val="310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6B7A1F" w:rsidRDefault="00D04F8E" w:rsidP="00D04F8E">
            <w:pPr>
              <w:pStyle w:val="Sinespaciado"/>
              <w:jc w:val="center"/>
              <w:rPr>
                <w:b/>
              </w:rPr>
            </w:pPr>
            <w:r w:rsidRPr="006B7A1F">
              <w:rPr>
                <w:b/>
              </w:rPr>
              <w:t>RECREO</w:t>
            </w:r>
          </w:p>
        </w:tc>
      </w:tr>
      <w:tr w:rsidR="00D04F8E" w:rsidTr="00D04F8E">
        <w:trPr>
          <w:trHeight w:val="33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3</w:t>
            </w:r>
          </w:p>
        </w:tc>
        <w:tc>
          <w:tcPr>
            <w:tcW w:w="1326" w:type="dxa"/>
            <w:gridSpan w:val="3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09:45-10:30</w:t>
            </w:r>
          </w:p>
        </w:tc>
        <w:tc>
          <w:tcPr>
            <w:tcW w:w="1650" w:type="dxa"/>
            <w:gridSpan w:val="2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Gabriel García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Gabriel García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 w:rsidRPr="00C34A6A">
              <w:t>Ed. Física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Eduardo Eguiluz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>
              <w:t>I</w:t>
            </w:r>
            <w:r w:rsidRPr="00C34A6A">
              <w:t>nglés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Aldo Guailla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 xml:space="preserve">SIMCE </w:t>
            </w:r>
            <w:proofErr w:type="spellStart"/>
            <w:r>
              <w:t>Leng</w:t>
            </w:r>
            <w:proofErr w:type="spellEnd"/>
            <w:r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Nelly Bugueño</w:t>
            </w:r>
          </w:p>
        </w:tc>
      </w:tr>
      <w:tr w:rsidR="00D04F8E" w:rsidTr="00D04F8E">
        <w:trPr>
          <w:trHeight w:val="381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4</w:t>
            </w:r>
          </w:p>
        </w:tc>
        <w:tc>
          <w:tcPr>
            <w:tcW w:w="1326" w:type="dxa"/>
            <w:gridSpan w:val="3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</w:tc>
        <w:tc>
          <w:tcPr>
            <w:tcW w:w="1650" w:type="dxa"/>
            <w:gridSpan w:val="2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Gabriel García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Gabriel García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 w:rsidRPr="00C34A6A">
              <w:t>Ed. Física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Eduardo Eguiluz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>
              <w:t>I</w:t>
            </w:r>
            <w:r w:rsidRPr="00C34A6A">
              <w:t>nglés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Aldo Guailla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 xml:space="preserve">SIMCE </w:t>
            </w:r>
            <w:proofErr w:type="spellStart"/>
            <w:r>
              <w:t>Leng</w:t>
            </w:r>
            <w:proofErr w:type="spellEnd"/>
            <w:r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Nelly Bugueño</w:t>
            </w:r>
          </w:p>
        </w:tc>
      </w:tr>
      <w:tr w:rsidR="00D04F8E" w:rsidTr="00D04F8E">
        <w:trPr>
          <w:trHeight w:val="34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6B7A1F" w:rsidRDefault="00D04F8E" w:rsidP="00D04F8E">
            <w:pPr>
              <w:pStyle w:val="Sinespaciado"/>
              <w:jc w:val="center"/>
              <w:rPr>
                <w:b/>
              </w:rPr>
            </w:pPr>
            <w:r w:rsidRPr="006B7A1F">
              <w:rPr>
                <w:b/>
              </w:rPr>
              <w:t>RECREO</w:t>
            </w:r>
          </w:p>
        </w:tc>
      </w:tr>
      <w:tr w:rsidR="00D04F8E" w:rsidTr="00D04F8E">
        <w:trPr>
          <w:trHeight w:val="39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5</w:t>
            </w:r>
          </w:p>
        </w:tc>
        <w:tc>
          <w:tcPr>
            <w:tcW w:w="1311" w:type="dxa"/>
            <w:gridSpan w:val="2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1665" w:type="dxa"/>
            <w:gridSpan w:val="3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Orientación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Aldo Guailla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Biología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S. Parraguez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AE36B1" w:rsidP="00D04F8E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F. Quezada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Gabriel García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>
              <w:t>I</w:t>
            </w:r>
            <w:r w:rsidRPr="00C34A6A">
              <w:t>nglés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Aldo Guailla</w:t>
            </w:r>
          </w:p>
        </w:tc>
      </w:tr>
      <w:tr w:rsidR="00D04F8E" w:rsidTr="00D04F8E">
        <w:trPr>
          <w:trHeight w:val="42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6</w:t>
            </w:r>
          </w:p>
        </w:tc>
        <w:tc>
          <w:tcPr>
            <w:tcW w:w="1311" w:type="dxa"/>
            <w:gridSpan w:val="2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12:15-13:00</w:t>
            </w:r>
          </w:p>
        </w:tc>
        <w:tc>
          <w:tcPr>
            <w:tcW w:w="1665" w:type="dxa"/>
            <w:gridSpan w:val="3"/>
          </w:tcPr>
          <w:p w:rsidR="00D04F8E" w:rsidRDefault="00D04F8E" w:rsidP="00D04F8E">
            <w:pPr>
              <w:pStyle w:val="Sinespaciado"/>
              <w:jc w:val="center"/>
            </w:pPr>
            <w:r>
              <w:t>T. Crec. Personal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Aldo Guailla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Biología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S. Parraguez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AE36B1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F. Quezada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>
              <w:t>Lengua y Lit</w:t>
            </w:r>
            <w:r w:rsidRPr="007338EB">
              <w:t>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Gabriel García</w:t>
            </w:r>
          </w:p>
        </w:tc>
        <w:tc>
          <w:tcPr>
            <w:tcW w:w="1701" w:type="dxa"/>
          </w:tcPr>
          <w:p w:rsidR="00D04F8E" w:rsidRPr="00C34A6A" w:rsidRDefault="00D04F8E" w:rsidP="00D04F8E">
            <w:pPr>
              <w:spacing w:after="0" w:line="240" w:lineRule="auto"/>
              <w:jc w:val="center"/>
            </w:pPr>
            <w:r>
              <w:t>I</w:t>
            </w:r>
            <w:r w:rsidRPr="00C34A6A">
              <w:t>nglés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Aldo Guailla</w:t>
            </w:r>
          </w:p>
        </w:tc>
      </w:tr>
      <w:tr w:rsidR="00D04F8E" w:rsidTr="00D04F8E">
        <w:trPr>
          <w:trHeight w:val="31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6B7A1F" w:rsidRDefault="00D04F8E" w:rsidP="00D04F8E">
            <w:pPr>
              <w:pStyle w:val="Sinespaciado"/>
              <w:jc w:val="center"/>
              <w:rPr>
                <w:b/>
              </w:rPr>
            </w:pPr>
            <w:r w:rsidRPr="006B7A1F">
              <w:rPr>
                <w:b/>
              </w:rPr>
              <w:t>ALMUERZO</w:t>
            </w:r>
          </w:p>
        </w:tc>
      </w:tr>
      <w:tr w:rsidR="00D04F8E" w:rsidTr="00D04F8E">
        <w:trPr>
          <w:trHeight w:val="255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13:45-14:30</w:t>
            </w:r>
          </w:p>
        </w:tc>
        <w:tc>
          <w:tcPr>
            <w:tcW w:w="1680" w:type="dxa"/>
            <w:gridSpan w:val="4"/>
          </w:tcPr>
          <w:p w:rsidR="00D04F8E" w:rsidRDefault="00D04F8E" w:rsidP="00D04F8E">
            <w:pPr>
              <w:pStyle w:val="Sinespaciado"/>
              <w:jc w:val="center"/>
            </w:pPr>
            <w:r>
              <w:t>Física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C. Castañeda C.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Default="00D04F8E" w:rsidP="00D04F8E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Carla Barrios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pStyle w:val="Sinespaciado"/>
              <w:jc w:val="center"/>
            </w:pPr>
            <w:r w:rsidRPr="00577D46">
              <w:t>Religión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Daniel Solís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AE36B1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F. Quezada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SIMCE Mat.</w:t>
            </w:r>
          </w:p>
          <w:p w:rsidR="00D04F8E" w:rsidRPr="00AA18F9" w:rsidRDefault="00D04F8E" w:rsidP="00D04F8E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C. Castañeda C.</w:t>
            </w:r>
          </w:p>
        </w:tc>
      </w:tr>
      <w:tr w:rsidR="00D04F8E" w:rsidTr="00D04F8E">
        <w:trPr>
          <w:trHeight w:val="18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</w:tc>
        <w:tc>
          <w:tcPr>
            <w:tcW w:w="1680" w:type="dxa"/>
            <w:gridSpan w:val="4"/>
          </w:tcPr>
          <w:p w:rsidR="00D04F8E" w:rsidRDefault="00D04F8E" w:rsidP="00D04F8E">
            <w:pPr>
              <w:pStyle w:val="Sinespaciado"/>
              <w:jc w:val="center"/>
            </w:pPr>
            <w:r>
              <w:t>Física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C. Castañeda C.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Carla Barrios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pStyle w:val="Sinespaciado"/>
              <w:jc w:val="center"/>
            </w:pPr>
            <w:r w:rsidRPr="00577D46">
              <w:t>Religión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Daniel Solís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Default="00AE36B1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F. Quezada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>
              <w:t>SIMCE Mat.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C. Castañeda C.</w:t>
            </w:r>
          </w:p>
        </w:tc>
      </w:tr>
      <w:tr w:rsidR="00D04F8E" w:rsidTr="00D04F8E">
        <w:trPr>
          <w:trHeight w:val="1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jc w:val="center"/>
            </w:pPr>
            <w: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15:30-16:15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Pr="00F80085" w:rsidRDefault="00D04F8E" w:rsidP="00D04F8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80085">
              <w:rPr>
                <w:bCs/>
                <w:sz w:val="20"/>
                <w:szCs w:val="20"/>
              </w:rPr>
              <w:t>Formac</w:t>
            </w:r>
            <w:proofErr w:type="spellEnd"/>
            <w:r w:rsidRPr="00F80085">
              <w:rPr>
                <w:bCs/>
                <w:sz w:val="20"/>
                <w:szCs w:val="20"/>
              </w:rPr>
              <w:t>. De Futuro</w:t>
            </w:r>
          </w:p>
          <w:p w:rsidR="00D04F8E" w:rsidRDefault="00D04F8E" w:rsidP="00D04F8E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Aldo Guailla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D04F8E" w:rsidRPr="001A39B6" w:rsidRDefault="00D04F8E" w:rsidP="00D04F8E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AA18F9" w:rsidRDefault="00AE36B1" w:rsidP="00D04F8E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F. Quezada</w:t>
            </w:r>
          </w:p>
        </w:tc>
        <w:tc>
          <w:tcPr>
            <w:tcW w:w="1701" w:type="dxa"/>
          </w:tcPr>
          <w:p w:rsidR="00D04F8E" w:rsidRDefault="00D04F8E" w:rsidP="00D04F8E">
            <w:pPr>
              <w:spacing w:after="0" w:line="240" w:lineRule="auto"/>
              <w:jc w:val="center"/>
            </w:pPr>
          </w:p>
        </w:tc>
      </w:tr>
      <w:tr w:rsidR="00D04F8E" w:rsidTr="00D04F8E">
        <w:trPr>
          <w:trHeight w:val="1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jc w:val="center"/>
            </w:pPr>
            <w: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16:15-17:00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D04F8E" w:rsidRDefault="00D04F8E" w:rsidP="00D04F8E">
            <w:pPr>
              <w:spacing w:after="0" w:line="240" w:lineRule="auto"/>
              <w:jc w:val="center"/>
            </w:pPr>
          </w:p>
        </w:tc>
      </w:tr>
    </w:tbl>
    <w:p w:rsidR="00D04F8E" w:rsidRDefault="00D04F8E" w:rsidP="00BB78A3"/>
    <w:sectPr w:rsidR="00D04F8E" w:rsidSect="00D04F8E">
      <w:pgSz w:w="12185" w:h="17861" w:code="34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A"/>
    <w:rsid w:val="0002151C"/>
    <w:rsid w:val="00023A3C"/>
    <w:rsid w:val="00123718"/>
    <w:rsid w:val="00160205"/>
    <w:rsid w:val="00200589"/>
    <w:rsid w:val="00232646"/>
    <w:rsid w:val="002A2B41"/>
    <w:rsid w:val="002A56E0"/>
    <w:rsid w:val="00327140"/>
    <w:rsid w:val="0034448E"/>
    <w:rsid w:val="00371FFB"/>
    <w:rsid w:val="004335FB"/>
    <w:rsid w:val="00450FAF"/>
    <w:rsid w:val="00457FC2"/>
    <w:rsid w:val="00487BF9"/>
    <w:rsid w:val="00540B8A"/>
    <w:rsid w:val="00555F33"/>
    <w:rsid w:val="00563F43"/>
    <w:rsid w:val="007F7CB2"/>
    <w:rsid w:val="0082046C"/>
    <w:rsid w:val="008D416B"/>
    <w:rsid w:val="008E5000"/>
    <w:rsid w:val="00913BAD"/>
    <w:rsid w:val="00A45441"/>
    <w:rsid w:val="00A77701"/>
    <w:rsid w:val="00AE36B1"/>
    <w:rsid w:val="00B10905"/>
    <w:rsid w:val="00BB78A3"/>
    <w:rsid w:val="00BE21B2"/>
    <w:rsid w:val="00D04F8E"/>
    <w:rsid w:val="00D16B70"/>
    <w:rsid w:val="00DB095B"/>
    <w:rsid w:val="00E57537"/>
    <w:rsid w:val="00F6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3AC5"/>
  <w15:chartTrackingRefBased/>
  <w15:docId w15:val="{1CE6F202-C603-4C71-9709-4D7EEB7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8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B8A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Informatico</cp:lastModifiedBy>
  <cp:revision>2</cp:revision>
  <dcterms:created xsi:type="dcterms:W3CDTF">2024-05-22T16:37:00Z</dcterms:created>
  <dcterms:modified xsi:type="dcterms:W3CDTF">2024-05-22T16:37:00Z</dcterms:modified>
</cp:coreProperties>
</file>